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75" w:rsidRPr="006673DF" w:rsidRDefault="008D7C75" w:rsidP="008D7C75">
      <w:pPr>
        <w:pStyle w:val="Heading1"/>
      </w:pPr>
      <w:bookmarkStart w:id="0" w:name="_Toc433213790"/>
      <w:r w:rsidRPr="00E77614">
        <w:t>Policy:</w:t>
      </w:r>
      <w:r w:rsidRPr="00E77614">
        <w:tab/>
      </w:r>
      <w:r w:rsidRPr="006673DF">
        <w:t>HR – Compensation &amp; Pay</w:t>
      </w:r>
      <w:bookmarkEnd w:id="0"/>
    </w:p>
    <w:p w:rsidR="008D7C75" w:rsidRPr="006673DF" w:rsidRDefault="008D7C75" w:rsidP="008D7C75">
      <w:pPr>
        <w:ind w:left="1440" w:hanging="1440"/>
        <w:rPr>
          <w:rFonts w:cs="Arial"/>
          <w:bCs/>
          <w:sz w:val="24"/>
        </w:rPr>
      </w:pPr>
    </w:p>
    <w:p w:rsidR="008D7C75" w:rsidRPr="006673DF" w:rsidRDefault="008D7C75" w:rsidP="008D7C75">
      <w:pPr>
        <w:pStyle w:val="Subtitle"/>
      </w:pPr>
      <w:bookmarkStart w:id="1" w:name="_Title:__Compensation_&amp;_Pay"/>
      <w:bookmarkStart w:id="2" w:name="_Title:__Compensation"/>
      <w:bookmarkEnd w:id="1"/>
      <w:bookmarkEnd w:id="2"/>
      <w:r w:rsidRPr="006673DF">
        <w:t>Purpose:</w:t>
      </w:r>
      <w:r>
        <w:tab/>
      </w:r>
      <w:r w:rsidRPr="006673DF">
        <w:t>To compensate employees with competitive wages</w:t>
      </w:r>
      <w:r>
        <w:t>.</w:t>
      </w:r>
    </w:p>
    <w:p w:rsidR="008D7C75" w:rsidRDefault="008D7C75" w:rsidP="008D7C75">
      <w:pPr>
        <w:pStyle w:val="Heading2"/>
      </w:pPr>
      <w:r w:rsidRPr="006673DF">
        <w:t>Policy:</w:t>
      </w:r>
      <w:r w:rsidRPr="006673DF">
        <w:tab/>
      </w:r>
    </w:p>
    <w:p w:rsidR="008D7C75" w:rsidRPr="006673DF" w:rsidRDefault="008D7C75" w:rsidP="008D7C75">
      <w:pPr>
        <w:rPr>
          <w:rFonts w:cs="Arial"/>
          <w:sz w:val="24"/>
        </w:rPr>
      </w:pPr>
      <w:r w:rsidRPr="00E77614">
        <w:rPr>
          <w:rStyle w:val="Emphasis"/>
        </w:rPr>
        <w:t>[Company Name] is committed to compensate employees for hours worked with competitive wages based upon industry standards and experience.</w:t>
      </w:r>
    </w:p>
    <w:p w:rsidR="008D7C75" w:rsidRPr="006673DF" w:rsidRDefault="008D7C75" w:rsidP="008D7C75">
      <w:pPr>
        <w:pStyle w:val="Heading3"/>
      </w:pPr>
      <w:r w:rsidRPr="00194B15">
        <w:t>Procedural Guidelines:</w:t>
      </w:r>
    </w:p>
    <w:p w:rsidR="008D7C75" w:rsidRPr="006673DF" w:rsidRDefault="008D7C75" w:rsidP="008D7C75">
      <w:r w:rsidRPr="006673DF">
        <w:t>The standard workweek will be 40 hours</w:t>
      </w:r>
      <w:r>
        <w:t xml:space="preserve">. </w:t>
      </w:r>
      <w:r w:rsidRPr="006673DF">
        <w:t xml:space="preserve">Each pay period will be from Saturday midnight </w:t>
      </w:r>
      <w:r>
        <w:t>to</w:t>
      </w:r>
      <w:r w:rsidRPr="006673DF">
        <w:t xml:space="preserve"> Saturday midnight</w:t>
      </w:r>
      <w:r>
        <w:t xml:space="preserve">. </w:t>
      </w:r>
      <w:r w:rsidRPr="006673DF">
        <w:t>Pay</w:t>
      </w:r>
      <w:r>
        <w:t>checks</w:t>
      </w:r>
      <w:r w:rsidRPr="006673DF">
        <w:t xml:space="preserve"> are distributed weekly for the previous week’s work.</w:t>
      </w:r>
    </w:p>
    <w:p w:rsidR="008D7C75" w:rsidRPr="006673DF" w:rsidRDefault="008D7C75" w:rsidP="008D7C75">
      <w:r>
        <w:t>Company</w:t>
      </w:r>
      <w:r w:rsidRPr="006673DF">
        <w:t xml:space="preserve"> operations are open for business </w:t>
      </w:r>
      <w:r>
        <w:t>seven</w:t>
      </w:r>
      <w:r w:rsidRPr="006673DF">
        <w:t xml:space="preserve"> days per week, 24 hours per day, </w:t>
      </w:r>
      <w:proofErr w:type="gramStart"/>
      <w:r w:rsidRPr="006673DF">
        <w:t>365</w:t>
      </w:r>
      <w:proofErr w:type="gramEnd"/>
      <w:r w:rsidRPr="006673DF">
        <w:t xml:space="preserve"> days per year</w:t>
      </w:r>
      <w:r>
        <w:t>. The company</w:t>
      </w:r>
      <w:r w:rsidRPr="006673DF">
        <w:t xml:space="preserve"> reserve</w:t>
      </w:r>
      <w:r>
        <w:t>s</w:t>
      </w:r>
      <w:r w:rsidRPr="006673DF">
        <w:t xml:space="preserve"> the right, at </w:t>
      </w:r>
      <w:r>
        <w:t>its</w:t>
      </w:r>
      <w:r w:rsidRPr="006673DF">
        <w:t xml:space="preserve"> discretion, to reschedule </w:t>
      </w:r>
      <w:r>
        <w:t xml:space="preserve">an </w:t>
      </w:r>
      <w:r w:rsidRPr="006673DF">
        <w:t>employee to a different shift or base location</w:t>
      </w:r>
      <w:r>
        <w:t xml:space="preserve">. </w:t>
      </w:r>
      <w:r w:rsidRPr="006673DF">
        <w:t>Different shifts or locations will not require additional or different compensation</w:t>
      </w:r>
      <w:r>
        <w:t xml:space="preserve">. </w:t>
      </w:r>
      <w:r w:rsidRPr="006673DF">
        <w:t>All employees may be required to work hours and/or days other than their normally scheduled shift</w:t>
      </w:r>
      <w:r>
        <w:t>s</w:t>
      </w:r>
      <w:r w:rsidRPr="006673DF">
        <w:t>, which may or may not include overtime and holidays.</w:t>
      </w:r>
    </w:p>
    <w:p w:rsidR="008D7C75" w:rsidRPr="006673DF" w:rsidRDefault="008D7C75" w:rsidP="008D7C75">
      <w:r w:rsidRPr="006673DF">
        <w:t>It will be the decision of management to review and update the wage scale periodically</w:t>
      </w:r>
      <w:r>
        <w:t>,</w:t>
      </w:r>
      <w:r w:rsidRPr="006673DF">
        <w:t xml:space="preserve"> in order to remain competitive.</w:t>
      </w:r>
    </w:p>
    <w:p w:rsidR="008D7C75" w:rsidRPr="006673DF" w:rsidRDefault="008D7C75" w:rsidP="008D7C75">
      <w:pPr>
        <w:rPr>
          <w:rFonts w:cs="Arial"/>
        </w:rPr>
      </w:pPr>
      <w:r w:rsidRPr="006673DF">
        <w:t xml:space="preserve">If an employee loses a paycheck, </w:t>
      </w:r>
      <w:r>
        <w:t>he/she should</w:t>
      </w:r>
      <w:r w:rsidRPr="006673DF">
        <w:t xml:space="preserve"> to contact </w:t>
      </w:r>
      <w:r>
        <w:t>the</w:t>
      </w:r>
      <w:r w:rsidRPr="006673DF">
        <w:t xml:space="preserve"> </w:t>
      </w:r>
      <w:r>
        <w:t>d</w:t>
      </w:r>
      <w:r w:rsidRPr="006673DF">
        <w:t xml:space="preserve">epartment </w:t>
      </w:r>
      <w:r>
        <w:t>d</w:t>
      </w:r>
      <w:r w:rsidRPr="006673DF">
        <w:t>irector</w:t>
      </w:r>
      <w:r>
        <w:t xml:space="preserve"> or m</w:t>
      </w:r>
      <w:r w:rsidRPr="006673DF">
        <w:t>anager and Human Resources to determine the most efficient way of getting the check replaced</w:t>
      </w:r>
      <w:r>
        <w:t xml:space="preserve">. </w:t>
      </w:r>
      <w:hyperlink w:anchor="AA5HumanResourcesTOC" w:history="1">
        <w:r w:rsidRPr="006673DF">
          <w:rPr>
            <w:rStyle w:val="Hyperlink"/>
            <w:rFonts w:cs="Arial"/>
            <w:i/>
            <w:iCs/>
            <w:color w:val="4F81BD"/>
            <w:sz w:val="24"/>
            <w:highlight w:val="yellow"/>
          </w:rPr>
          <w:t xml:space="preserve">  </w:t>
        </w:r>
      </w:hyperlink>
    </w:p>
    <w:p w:rsidR="008D7C75" w:rsidRPr="006673DF" w:rsidRDefault="008D7C75" w:rsidP="008D7C75">
      <w:pPr>
        <w:rPr>
          <w:rFonts w:cs="Arial"/>
        </w:rPr>
      </w:pPr>
    </w:p>
    <w:p w:rsidR="008D7C75" w:rsidRPr="006673DF" w:rsidRDefault="008D7C75" w:rsidP="008D7C75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8D7C75" w:rsidRPr="006673DF" w:rsidRDefault="008D7C75" w:rsidP="008D7C75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8D7C75" w:rsidRPr="006673DF" w:rsidRDefault="008D7C75" w:rsidP="008D7C75"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Default="0052212A">
      <w:bookmarkStart w:id="3" w:name="_GoBack"/>
      <w:bookmarkEnd w:id="3"/>
    </w:p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75"/>
    <w:rsid w:val="0052212A"/>
    <w:rsid w:val="008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50399-75E6-475F-BC5B-3E03498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75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8D7C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7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C7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8D7C7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D7C7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7C75"/>
    <w:rPr>
      <w:rFonts w:asciiTheme="majorHAnsi" w:eastAsiaTheme="majorEastAsia" w:hAnsiTheme="majorHAnsi" w:cstheme="majorBidi"/>
      <w:smallCaps/>
      <w:sz w:val="28"/>
      <w:szCs w:val="28"/>
    </w:rPr>
  </w:style>
  <w:style w:type="character" w:styleId="Hyperlink">
    <w:name w:val="Hyperlink"/>
    <w:uiPriority w:val="99"/>
    <w:rsid w:val="008D7C75"/>
    <w:rPr>
      <w:color w:val="3366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C75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7C75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8D7C75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2015-10-23T15:50:00Z</dcterms:created>
  <dcterms:modified xsi:type="dcterms:W3CDTF">2015-10-23T15:50:00Z</dcterms:modified>
</cp:coreProperties>
</file>